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F0AF3" w14:textId="77777777" w:rsidR="00CD1594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6AB3E657" w14:textId="77777777" w:rsidR="003B1B24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 ПО ЭКОЛОГИИ</w:t>
      </w:r>
      <w:r w:rsidR="00CD1594">
        <w:rPr>
          <w:rFonts w:ascii="Times New Roman" w:hAnsi="Times New Roman" w:cs="Times New Roman"/>
          <w:sz w:val="28"/>
          <w:szCs w:val="28"/>
        </w:rPr>
        <w:t xml:space="preserve"> 2024-2025 </w:t>
      </w:r>
      <w:proofErr w:type="spellStart"/>
      <w:proofErr w:type="gramStart"/>
      <w:r w:rsidR="00CD1594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proofErr w:type="gramEnd"/>
    </w:p>
    <w:p w14:paraId="12987E2F" w14:textId="209DAAAC" w:rsidR="001A7000" w:rsidRDefault="003B1B24" w:rsidP="004A19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  <w:r w:rsidR="004A1939">
        <w:rPr>
          <w:rFonts w:ascii="Times New Roman" w:hAnsi="Times New Roman" w:cs="Times New Roman"/>
          <w:sz w:val="28"/>
          <w:szCs w:val="28"/>
        </w:rPr>
        <w:t>. 9 КЛАСС.</w:t>
      </w:r>
    </w:p>
    <w:p w14:paraId="5BA942A1" w14:textId="77777777" w:rsidR="004A1939" w:rsidRDefault="004A1939" w:rsidP="004A19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2D9E19" w14:textId="430C8996" w:rsidR="003B1B24" w:rsidRDefault="004A1939" w:rsidP="004A19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И КРИТЕРИИ ОЦЕНИВАНИЯ</w:t>
      </w:r>
    </w:p>
    <w:p w14:paraId="14171ACC" w14:textId="10784F1A" w:rsidR="00CD1594" w:rsidRDefault="00CD1594" w:rsidP="00CD1594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>
        <w:rPr>
          <w:rFonts w:ascii="Times New Roman" w:eastAsia="Times New Roman" w:hAnsi="Times New Roman" w:cs="Times New Roman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003CD1">
        <w:rPr>
          <w:rFonts w:ascii="Times New Roman" w:eastAsia="Times New Roman" w:hAnsi="Times New Roman" w:cs="Times New Roman"/>
          <w:b/>
          <w:sz w:val="28"/>
          <w:szCs w:val="28"/>
        </w:rPr>
        <w:t>22 балла</w:t>
      </w:r>
    </w:p>
    <w:p w14:paraId="227FAF5F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>абота состоит</w:t>
      </w:r>
      <w:r w:rsidRPr="00C6545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C6545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="0028526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C6545A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="00285269">
        <w:rPr>
          <w:rFonts w:ascii="Times New Roman" w:eastAsia="Times New Roman" w:hAnsi="Times New Roman" w:cs="Times New Roman"/>
          <w:bCs/>
          <w:sz w:val="28"/>
          <w:szCs w:val="28"/>
        </w:rPr>
        <w:t>заданий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17778B88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1-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D22472">
        <w:rPr>
          <w:rFonts w:ascii="Times New Roman" w:eastAsia="Times New Roman" w:hAnsi="Times New Roman" w:cs="Times New Roman"/>
          <w:bCs/>
          <w:sz w:val="28"/>
          <w:szCs w:val="28"/>
        </w:rPr>
        <w:t>аксимальное количество баллов- 10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030A6D6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2-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Максимальное количество </w:t>
      </w:r>
      <w:r w:rsidR="001D7522">
        <w:rPr>
          <w:rFonts w:ascii="Times New Roman" w:eastAsia="Times New Roman" w:hAnsi="Times New Roman" w:cs="Times New Roman"/>
          <w:bCs/>
          <w:sz w:val="28"/>
          <w:szCs w:val="28"/>
        </w:rPr>
        <w:t xml:space="preserve">баллов-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2 баллов.</w:t>
      </w:r>
    </w:p>
    <w:p w14:paraId="457D560E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3-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1D7522">
        <w:rPr>
          <w:rFonts w:ascii="Times New Roman" w:eastAsia="Times New Roman" w:hAnsi="Times New Roman" w:cs="Times New Roman"/>
          <w:bCs/>
          <w:sz w:val="28"/>
          <w:szCs w:val="28"/>
        </w:rPr>
        <w:t>ксимальное к</w:t>
      </w:r>
      <w:r w:rsidR="00493806">
        <w:rPr>
          <w:rFonts w:ascii="Times New Roman" w:eastAsia="Times New Roman" w:hAnsi="Times New Roman" w:cs="Times New Roman"/>
          <w:bCs/>
          <w:sz w:val="28"/>
          <w:szCs w:val="28"/>
        </w:rPr>
        <w:t>оличество баллов- 4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745B29A7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4-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493806">
        <w:rPr>
          <w:rFonts w:ascii="Times New Roman" w:eastAsia="Times New Roman" w:hAnsi="Times New Roman" w:cs="Times New Roman"/>
          <w:bCs/>
          <w:sz w:val="28"/>
          <w:szCs w:val="28"/>
        </w:rPr>
        <w:t>ксимальное количество баллов- 6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6859F250" w14:textId="77777777" w:rsidR="001D7522" w:rsidRDefault="001D7522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DB1D0A3" w14:textId="77777777" w:rsidR="001A7000" w:rsidRPr="00771121" w:rsidRDefault="00285269" w:rsidP="001A70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A7000" w:rsidRPr="00771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адание 1.</w:t>
      </w:r>
      <w:r w:rsidR="001A7000"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Ответьте на вопросы, каждый из которых имеет один правильный ответ. За каждый правильный ответ </w:t>
      </w:r>
      <w:r w:rsidR="002125D7"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7000"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</w:t>
      </w:r>
      <w:r w:rsidR="005A0BDB"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7000"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000"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D22472"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аксимальное количество баллов- 10</w:t>
      </w:r>
      <w:r w:rsidR="001A7000"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99DD46F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называется совокупность живых организмов и их среды обитания, взаимодействующих между собой?</w:t>
      </w:r>
    </w:p>
    <w:p w14:paraId="06EB6A4A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Биогеоценоз</w:t>
      </w:r>
    </w:p>
    <w:p w14:paraId="105942B2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Экосистема</w:t>
      </w:r>
    </w:p>
    <w:p w14:paraId="4B6067C7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Популяция</w:t>
      </w:r>
    </w:p>
    <w:p w14:paraId="4C7A1136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Сообщество</w:t>
      </w:r>
    </w:p>
    <w:p w14:paraId="01F32F3F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Экосистема</w:t>
      </w:r>
    </w:p>
    <w:p w14:paraId="69682334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Какой термин обозначает видовые взаимоотношения, когда один вид выигрывает от взаимодействия, а другой не получает ни пользы, ни вреда?</w:t>
      </w:r>
    </w:p>
    <w:p w14:paraId="5B1B7F3F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Паразитизм</w:t>
      </w:r>
    </w:p>
    <w:p w14:paraId="48ED804F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Мутуализм</w:t>
      </w:r>
    </w:p>
    <w:p w14:paraId="5A602A2B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Комменсализм</w:t>
      </w:r>
    </w:p>
    <w:p w14:paraId="363E9ACC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Конкуренция</w:t>
      </w:r>
    </w:p>
    <w:p w14:paraId="1AC56286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Комменсализм</w:t>
      </w:r>
    </w:p>
    <w:p w14:paraId="21615D10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Какое из следующих понятий относится к абиотическим факторам среды?</w:t>
      </w:r>
    </w:p>
    <w:p w14:paraId="2F3BF300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Хищничество</w:t>
      </w:r>
    </w:p>
    <w:p w14:paraId="29E605B7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Влажность</w:t>
      </w:r>
    </w:p>
    <w:p w14:paraId="78761897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Плотность населения</w:t>
      </w:r>
    </w:p>
    <w:p w14:paraId="659A5443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Взаимодействие организмов</w:t>
      </w:r>
    </w:p>
    <w:p w14:paraId="6C9F6E78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Влажность</w:t>
      </w:r>
    </w:p>
    <w:p w14:paraId="3B5DF385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Как называется процесс, при котором растения, используя солнечную энергию, превращают углекислый газ и воду в органические вещества?</w:t>
      </w:r>
    </w:p>
    <w:p w14:paraId="1E540DF5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Фотосинтез</w:t>
      </w:r>
    </w:p>
    <w:p w14:paraId="19A84546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Хемосинтез</w:t>
      </w:r>
    </w:p>
    <w:p w14:paraId="67765D07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Дыхание</w:t>
      </w:r>
    </w:p>
    <w:p w14:paraId="42DBC423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Ферментация</w:t>
      </w:r>
    </w:p>
    <w:p w14:paraId="04005074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Фотосинтез</w:t>
      </w:r>
    </w:p>
    <w:p w14:paraId="1B1B2E89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Какая из следующих экологических пирамид показывает количество энергии, доступной на каждом трофическом уровне?</w:t>
      </w:r>
    </w:p>
    <w:p w14:paraId="7CD500AD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Пирамида чисел</w:t>
      </w:r>
    </w:p>
    <w:p w14:paraId="1287F4EC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Пирамида биомассы</w:t>
      </w:r>
    </w:p>
    <w:p w14:paraId="04CBAFD2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Пирамида энергии</w:t>
      </w:r>
    </w:p>
    <w:p w14:paraId="1524B39A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Пирамида трофических уровней</w:t>
      </w:r>
    </w:p>
    <w:p w14:paraId="3C0AEA25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Пирамида энергии</w:t>
      </w:r>
    </w:p>
    <w:p w14:paraId="09C5670F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Какой из следующих процессов способствует увеличению концентрации токсичных веществ на более высоких трофических уровнях?</w:t>
      </w:r>
    </w:p>
    <w:p w14:paraId="750F6737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Биологический круговорот</w:t>
      </w:r>
    </w:p>
    <w:p w14:paraId="6AF78EBB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Эвтрофикация</w:t>
      </w:r>
    </w:p>
    <w:p w14:paraId="362B8F8D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Биологическое накопление (</w:t>
      </w:r>
      <w:proofErr w:type="spellStart"/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биомагнификация</w:t>
      </w:r>
      <w:proofErr w:type="spellEnd"/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2ED230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Диффузия</w:t>
      </w:r>
    </w:p>
    <w:p w14:paraId="5F425D98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Биологическое накопление (</w:t>
      </w:r>
      <w:proofErr w:type="spellStart"/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биомагнификация</w:t>
      </w:r>
      <w:proofErr w:type="spellEnd"/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00D681D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из перечисленного является примером первичной сукцессии?</w:t>
      </w:r>
    </w:p>
    <w:p w14:paraId="6D5FD67B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Заселение луга после пожара</w:t>
      </w:r>
    </w:p>
    <w:p w14:paraId="10B4247F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Рост леса на месте вырубки</w:t>
      </w:r>
    </w:p>
    <w:p w14:paraId="69E8E0B2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Формирование экосистемы на месте вулканической лавы</w:t>
      </w:r>
    </w:p>
    <w:p w14:paraId="2600EE39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Заселение озера водорослями</w:t>
      </w:r>
    </w:p>
    <w:p w14:paraId="0CBFC738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Формирование экосистемы на месте вулканической лавы</w:t>
      </w:r>
    </w:p>
    <w:p w14:paraId="344A5FE6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называется тип взаимоотношений между видами, при котором один организм живёт за счёт другого, причиняя ему вред?</w:t>
      </w:r>
    </w:p>
    <w:p w14:paraId="244DC902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Симбиоз</w:t>
      </w:r>
    </w:p>
    <w:p w14:paraId="57250C05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Конкуренция</w:t>
      </w:r>
    </w:p>
    <w:p w14:paraId="434B01CB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Паразитизм</w:t>
      </w:r>
    </w:p>
    <w:p w14:paraId="2F90AAC1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Комменсализм</w:t>
      </w:r>
    </w:p>
    <w:p w14:paraId="5BF37811" w14:textId="4CA4ABEF" w:rsidR="00E0524E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Паразитизм</w:t>
      </w:r>
    </w:p>
    <w:p w14:paraId="6464C71D" w14:textId="77777777" w:rsidR="00771121" w:rsidRPr="00771121" w:rsidRDefault="00771121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208BB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Какой из следующих факторов не является антропогенным?</w:t>
      </w:r>
    </w:p>
    <w:p w14:paraId="3425BEA2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Загрязнение воздуха</w:t>
      </w:r>
    </w:p>
    <w:p w14:paraId="270F1862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Извержение вулкана</w:t>
      </w:r>
    </w:p>
    <w:p w14:paraId="09271EAD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Дефорестация</w:t>
      </w:r>
      <w:proofErr w:type="spellEnd"/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(вырубка лесов)</w:t>
      </w:r>
    </w:p>
    <w:p w14:paraId="3CD099BB" w14:textId="77777777" w:rsidR="00E0524E" w:rsidRPr="00771121" w:rsidRDefault="00E0524E" w:rsidP="00E0524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Урбанизация</w:t>
      </w:r>
    </w:p>
    <w:p w14:paraId="29A66E55" w14:textId="77777777" w:rsidR="00E0524E" w:rsidRPr="00771121" w:rsidRDefault="00E0524E" w:rsidP="00E0524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Извержение вулкана</w:t>
      </w:r>
    </w:p>
    <w:p w14:paraId="70E36CB9" w14:textId="77777777" w:rsidR="00E0524E" w:rsidRPr="00771121" w:rsidRDefault="00E0524E" w:rsidP="00E0524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Какое из приведённых ниже понятий относится к устойчивости экосистемы к внешним воздействиям?</w:t>
      </w:r>
    </w:p>
    <w:p w14:paraId="5FCED7BC" w14:textId="77777777" w:rsidR="00E0524E" w:rsidRPr="00771121" w:rsidRDefault="00E0524E" w:rsidP="00E0524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Эмиссия</w:t>
      </w:r>
    </w:p>
    <w:p w14:paraId="1D37421B" w14:textId="77777777" w:rsidR="00E0524E" w:rsidRPr="00771121" w:rsidRDefault="00E0524E" w:rsidP="00E0524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Биосфера</w:t>
      </w:r>
    </w:p>
    <w:p w14:paraId="6BEFD47B" w14:textId="77777777" w:rsidR="00E0524E" w:rsidRPr="00771121" w:rsidRDefault="00E0524E" w:rsidP="00E0524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Резистентность</w:t>
      </w:r>
    </w:p>
    <w:p w14:paraId="6AB7683E" w14:textId="77777777" w:rsidR="00E0524E" w:rsidRPr="00771121" w:rsidRDefault="00E0524E" w:rsidP="00E0524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Транспирация</w:t>
      </w:r>
    </w:p>
    <w:p w14:paraId="19271294" w14:textId="77777777" w:rsidR="00E0524E" w:rsidRPr="00771121" w:rsidRDefault="00E0524E" w:rsidP="00E05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Резистентность</w:t>
      </w:r>
    </w:p>
    <w:p w14:paraId="0B007B81" w14:textId="093794D5" w:rsidR="00B35BF9" w:rsidRPr="00771121" w:rsidRDefault="00B35BF9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</w:t>
      </w:r>
      <w:r w:rsidRPr="0077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71121">
        <w:rPr>
          <w:rFonts w:ascii="Times New Roman" w:hAnsi="Times New Roman" w:cs="Times New Roman"/>
          <w:sz w:val="28"/>
          <w:szCs w:val="28"/>
        </w:rPr>
        <w:t xml:space="preserve">Ответьте на вопрос (вопрос, требующий объяснения ответа).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Ответ оценивается от 0 до 2 баллов</w:t>
      </w:r>
      <w:r w:rsidR="007711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C8EBF22" w14:textId="77777777" w:rsidR="00B35BF9" w:rsidRPr="00771121" w:rsidRDefault="00B35BF9" w:rsidP="00B35BF9">
      <w:pPr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71121">
        <w:rPr>
          <w:rFonts w:ascii="Times New Roman" w:hAnsi="Times New Roman" w:cs="Times New Roman"/>
          <w:sz w:val="28"/>
          <w:szCs w:val="28"/>
        </w:rPr>
        <w:t>Как изменяется разнообразие видов при продвижении к полюсам планеты и при подъеме в горы?</w:t>
      </w:r>
    </w:p>
    <w:p w14:paraId="7B4748D3" w14:textId="77777777" w:rsidR="002125D7" w:rsidRPr="00771121" w:rsidRDefault="00B35BF9" w:rsidP="00B35BF9">
      <w:pPr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b/>
          <w:sz w:val="28"/>
          <w:szCs w:val="28"/>
        </w:rPr>
        <w:t>Примерный вариант ответа:</w:t>
      </w:r>
      <w:r w:rsidRPr="00771121">
        <w:rPr>
          <w:rFonts w:ascii="Times New Roman" w:hAnsi="Times New Roman" w:cs="Times New Roman"/>
          <w:sz w:val="28"/>
          <w:szCs w:val="28"/>
        </w:rPr>
        <w:t xml:space="preserve"> Разнообразие видов сокращается из-за понижения температуры и ухудшения условий обитания.</w:t>
      </w:r>
    </w:p>
    <w:p w14:paraId="48AD5507" w14:textId="77777777" w:rsidR="00771121" w:rsidRDefault="00B35BF9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Если ответ отсутствует или сформулирован неправильно –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77112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BA9C91" w14:textId="77777777" w:rsidR="00771121" w:rsidRDefault="00B35BF9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Правильный ответ, но неполный, без необходимого обоснования –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77112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C1BFCF" w14:textId="42155499" w:rsidR="00B35BF9" w:rsidRDefault="00B35BF9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Полный, правильный и логично выстроенный ответ с обоснованием –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Pr="00771121">
        <w:rPr>
          <w:rFonts w:ascii="Times New Roman" w:hAnsi="Times New Roman" w:cs="Times New Roman"/>
          <w:sz w:val="28"/>
          <w:szCs w:val="28"/>
        </w:rPr>
        <w:t>.</w:t>
      </w:r>
    </w:p>
    <w:p w14:paraId="475B370A" w14:textId="77777777" w:rsidR="00771121" w:rsidRPr="00771121" w:rsidRDefault="00771121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3BE85D76" w14:textId="77777777" w:rsidR="005C4338" w:rsidRPr="00771121" w:rsidRDefault="005C4338" w:rsidP="005C4338">
      <w:pPr>
        <w:pStyle w:val="a7"/>
        <w:spacing w:before="100" w:beforeAutospacing="1" w:after="100" w:afterAutospacing="1"/>
        <w:ind w:left="0"/>
        <w:rPr>
          <w:sz w:val="28"/>
          <w:szCs w:val="28"/>
          <w:lang w:eastAsia="ru-RU"/>
        </w:rPr>
      </w:pPr>
      <w:r w:rsidRPr="00771121">
        <w:rPr>
          <w:b/>
          <w:sz w:val="28"/>
          <w:szCs w:val="28"/>
          <w:lang w:eastAsia="ru-RU"/>
        </w:rPr>
        <w:t>Задание</w:t>
      </w:r>
      <w:r w:rsidR="0041306D" w:rsidRPr="00771121">
        <w:rPr>
          <w:b/>
          <w:sz w:val="28"/>
          <w:szCs w:val="28"/>
          <w:lang w:eastAsia="ru-RU"/>
        </w:rPr>
        <w:t xml:space="preserve"> 3</w:t>
      </w:r>
      <w:r w:rsidRPr="00771121">
        <w:rPr>
          <w:b/>
          <w:sz w:val="28"/>
          <w:szCs w:val="28"/>
          <w:lang w:eastAsia="ru-RU"/>
        </w:rPr>
        <w:t>.</w:t>
      </w:r>
      <w:r w:rsidRPr="00771121">
        <w:rPr>
          <w:sz w:val="28"/>
          <w:szCs w:val="28"/>
          <w:lang w:eastAsia="ru-RU"/>
        </w:rPr>
        <w:t xml:space="preserve"> </w:t>
      </w:r>
      <w:r w:rsidRPr="00771121">
        <w:rPr>
          <w:sz w:val="28"/>
          <w:szCs w:val="28"/>
        </w:rPr>
        <w:t>Ответьте на вопрос</w:t>
      </w:r>
      <w:r w:rsidR="00B35BF9" w:rsidRPr="00771121">
        <w:rPr>
          <w:sz w:val="28"/>
          <w:szCs w:val="28"/>
        </w:rPr>
        <w:t>ы</w:t>
      </w:r>
      <w:r w:rsidRPr="00771121">
        <w:rPr>
          <w:sz w:val="28"/>
          <w:szCs w:val="28"/>
        </w:rPr>
        <w:t xml:space="preserve"> (вопрос, требующий объяснения ответа). </w:t>
      </w:r>
      <w:r w:rsidR="009563BC" w:rsidRPr="00771121">
        <w:rPr>
          <w:sz w:val="28"/>
          <w:szCs w:val="28"/>
        </w:rPr>
        <w:t xml:space="preserve">За ответ от 0 до 2 баллов. </w:t>
      </w:r>
      <w:r w:rsidR="009563BC" w:rsidRPr="00771121">
        <w:rPr>
          <w:b/>
          <w:bCs/>
          <w:sz w:val="28"/>
          <w:szCs w:val="28"/>
        </w:rPr>
        <w:t>Всего за задание 4 балла.</w:t>
      </w:r>
    </w:p>
    <w:p w14:paraId="5C565C0B" w14:textId="77777777" w:rsidR="001A7000" w:rsidRPr="00771121" w:rsidRDefault="005C4338" w:rsidP="00B3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hAnsi="Times New Roman" w:cs="Times New Roman"/>
          <w:sz w:val="28"/>
          <w:szCs w:val="28"/>
        </w:rPr>
        <w:t>Почему так важно сохранять леса? Для чего нужны островки нетронутых природных территорий</w:t>
      </w:r>
    </w:p>
    <w:p w14:paraId="78160C93" w14:textId="77777777" w:rsidR="009563BC" w:rsidRPr="00771121" w:rsidRDefault="009563BC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b/>
          <w:sz w:val="28"/>
          <w:szCs w:val="28"/>
        </w:rPr>
        <w:t>Примерный вариант ответа:</w:t>
      </w:r>
      <w:r w:rsidRPr="007711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ED69E7" w14:textId="6B7E729C" w:rsidR="009563BC" w:rsidRPr="00771121" w:rsidRDefault="009563BC" w:rsidP="00B35BF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1. Леса важны как «легкие планеты». Они дают возможность для жизни на земле разных видов, включая </w:t>
      </w:r>
      <w:r w:rsidR="000F747E" w:rsidRPr="00771121">
        <w:rPr>
          <w:rFonts w:ascii="Times New Roman" w:hAnsi="Times New Roman" w:cs="Times New Roman"/>
          <w:sz w:val="28"/>
          <w:szCs w:val="28"/>
        </w:rPr>
        <w:t>человека. -</w:t>
      </w:r>
      <w:r w:rsidR="00771121">
        <w:rPr>
          <w:rFonts w:ascii="Times New Roman" w:hAnsi="Times New Roman" w:cs="Times New Roman"/>
          <w:sz w:val="28"/>
          <w:szCs w:val="28"/>
        </w:rPr>
        <w:t xml:space="preserve"> (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="0077112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F047831" w14:textId="2339EC6B" w:rsidR="005C4338" w:rsidRPr="00771121" w:rsidRDefault="009563BC" w:rsidP="00B3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1121">
        <w:rPr>
          <w:rFonts w:ascii="Times New Roman" w:hAnsi="Times New Roman" w:cs="Times New Roman"/>
          <w:sz w:val="28"/>
          <w:szCs w:val="28"/>
        </w:rPr>
        <w:lastRenderedPageBreak/>
        <w:t xml:space="preserve"> 2. Островки нетронутых природных территорий нужны для сохранения разных видов живых существ на </w:t>
      </w:r>
      <w:r w:rsidR="000341FC" w:rsidRPr="00771121">
        <w:rPr>
          <w:rFonts w:ascii="Times New Roman" w:hAnsi="Times New Roman" w:cs="Times New Roman"/>
          <w:sz w:val="28"/>
          <w:szCs w:val="28"/>
        </w:rPr>
        <w:t>планете. -</w:t>
      </w:r>
      <w:r w:rsidR="000341F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341FC" w:rsidRPr="00771121">
        <w:rPr>
          <w:rFonts w:ascii="Times New Roman" w:hAnsi="Times New Roman" w:cs="Times New Roman"/>
          <w:sz w:val="28"/>
          <w:szCs w:val="28"/>
        </w:rPr>
        <w:t>(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="0077112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B950718" w14:textId="77777777" w:rsidR="00771121" w:rsidRDefault="009563BC" w:rsidP="00B35BF9">
      <w:pPr>
        <w:pStyle w:val="a9"/>
        <w:rPr>
          <w:sz w:val="28"/>
          <w:szCs w:val="28"/>
        </w:rPr>
      </w:pPr>
      <w:r w:rsidRPr="00771121">
        <w:rPr>
          <w:sz w:val="28"/>
          <w:szCs w:val="28"/>
        </w:rPr>
        <w:t xml:space="preserve">Если ответ отсутствует или сформулирован неправильно – </w:t>
      </w:r>
      <w:r w:rsidRPr="00771121">
        <w:rPr>
          <w:b/>
          <w:bCs/>
          <w:sz w:val="28"/>
          <w:szCs w:val="28"/>
        </w:rPr>
        <w:t>0 баллов</w:t>
      </w:r>
      <w:r w:rsidRPr="00771121">
        <w:rPr>
          <w:sz w:val="28"/>
          <w:szCs w:val="28"/>
        </w:rPr>
        <w:t xml:space="preserve">. </w:t>
      </w:r>
    </w:p>
    <w:p w14:paraId="2F3C97BD" w14:textId="77777777" w:rsidR="00771121" w:rsidRDefault="009563BC" w:rsidP="00B35BF9">
      <w:pPr>
        <w:pStyle w:val="a9"/>
        <w:rPr>
          <w:sz w:val="28"/>
          <w:szCs w:val="28"/>
        </w:rPr>
      </w:pPr>
      <w:r w:rsidRPr="00771121">
        <w:rPr>
          <w:sz w:val="28"/>
          <w:szCs w:val="28"/>
        </w:rPr>
        <w:t xml:space="preserve">Правильный ответ, но неполный, без необходимого обоснования – </w:t>
      </w:r>
      <w:r w:rsidRPr="00771121">
        <w:rPr>
          <w:b/>
          <w:bCs/>
          <w:sz w:val="28"/>
          <w:szCs w:val="28"/>
        </w:rPr>
        <w:t>1 балл</w:t>
      </w:r>
      <w:r w:rsidRPr="00771121">
        <w:rPr>
          <w:sz w:val="28"/>
          <w:szCs w:val="28"/>
        </w:rPr>
        <w:t xml:space="preserve">. </w:t>
      </w:r>
    </w:p>
    <w:p w14:paraId="5983CF42" w14:textId="42960494" w:rsidR="009563BC" w:rsidRDefault="009563BC" w:rsidP="00B35BF9">
      <w:pPr>
        <w:pStyle w:val="a9"/>
        <w:rPr>
          <w:sz w:val="28"/>
          <w:szCs w:val="28"/>
        </w:rPr>
      </w:pPr>
      <w:r w:rsidRPr="00771121">
        <w:rPr>
          <w:sz w:val="28"/>
          <w:szCs w:val="28"/>
        </w:rPr>
        <w:t xml:space="preserve">Полный, правильный и логично выстроенный ответ с обоснованием – </w:t>
      </w:r>
      <w:r w:rsidRPr="00771121">
        <w:rPr>
          <w:b/>
          <w:bCs/>
          <w:sz w:val="28"/>
          <w:szCs w:val="28"/>
        </w:rPr>
        <w:t>2 балла</w:t>
      </w:r>
      <w:r w:rsidRPr="00771121">
        <w:rPr>
          <w:sz w:val="28"/>
          <w:szCs w:val="28"/>
        </w:rPr>
        <w:t>.</w:t>
      </w:r>
    </w:p>
    <w:p w14:paraId="103A7038" w14:textId="77777777" w:rsidR="00771121" w:rsidRPr="00771121" w:rsidRDefault="00771121" w:rsidP="00B35BF9">
      <w:pPr>
        <w:pStyle w:val="a9"/>
        <w:rPr>
          <w:sz w:val="28"/>
          <w:szCs w:val="28"/>
        </w:rPr>
      </w:pPr>
    </w:p>
    <w:p w14:paraId="30B30C0E" w14:textId="2CEFCEA4" w:rsidR="00493806" w:rsidRPr="00771121" w:rsidRDefault="009563BC" w:rsidP="0049380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1121">
        <w:rPr>
          <w:rFonts w:ascii="Times New Roman" w:hAnsi="Times New Roman" w:cs="Times New Roman"/>
          <w:b/>
          <w:sz w:val="28"/>
          <w:szCs w:val="28"/>
          <w:lang w:eastAsia="ru-RU"/>
        </w:rPr>
        <w:t>Задание</w:t>
      </w:r>
      <w:r w:rsidR="001D7522" w:rsidRPr="0077112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3CD1" w:rsidRPr="00771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D7522" w:rsidRPr="00771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D7522"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9B1" w:rsidRPr="00771121">
        <w:rPr>
          <w:b/>
          <w:sz w:val="28"/>
          <w:szCs w:val="28"/>
        </w:rPr>
        <w:t xml:space="preserve"> </w:t>
      </w:r>
      <w:r w:rsidR="00493806" w:rsidRPr="00771121">
        <w:rPr>
          <w:rFonts w:ascii="Times New Roman" w:hAnsi="Times New Roman" w:cs="Times New Roman"/>
          <w:sz w:val="28"/>
          <w:szCs w:val="28"/>
        </w:rPr>
        <w:t xml:space="preserve">Ответьте на вопрос (вопрос, требующий объяснения ответа). </w:t>
      </w:r>
      <w:r w:rsidR="00493806" w:rsidRPr="00771121">
        <w:rPr>
          <w:rFonts w:ascii="Times New Roman" w:hAnsi="Times New Roman" w:cs="Times New Roman"/>
          <w:b/>
          <w:bCs/>
          <w:sz w:val="28"/>
          <w:szCs w:val="28"/>
        </w:rPr>
        <w:t>Ответ оценивается от 0 до 6 баллов</w:t>
      </w:r>
      <w:r w:rsidR="007711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FE234A0" w14:textId="77777777" w:rsidR="00493806" w:rsidRPr="00771121" w:rsidRDefault="00493806" w:rsidP="001D752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>В Российской Федерации принята система мониторинга многолетней (вечной) мерзлоты (Постановление Правительства 2023 года). Укажите три основные причины необходимости такого мониторинга</w:t>
      </w:r>
    </w:p>
    <w:p w14:paraId="0409B92B" w14:textId="77777777" w:rsidR="00493806" w:rsidRPr="00771121" w:rsidRDefault="00493806" w:rsidP="00493806">
      <w:pPr>
        <w:pStyle w:val="a9"/>
        <w:rPr>
          <w:b/>
          <w:sz w:val="28"/>
          <w:szCs w:val="28"/>
        </w:rPr>
      </w:pPr>
      <w:r w:rsidRPr="00771121">
        <w:rPr>
          <w:b/>
          <w:sz w:val="28"/>
          <w:szCs w:val="28"/>
        </w:rPr>
        <w:t>Пример ответа:</w:t>
      </w:r>
    </w:p>
    <w:p w14:paraId="04114E56" w14:textId="77777777" w:rsidR="00493806" w:rsidRPr="00771121" w:rsidRDefault="00493806" w:rsidP="00493806">
      <w:pPr>
        <w:pStyle w:val="a7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  <w:lang w:eastAsia="ru-RU"/>
        </w:rPr>
      </w:pPr>
      <w:r w:rsidRPr="00771121">
        <w:rPr>
          <w:sz w:val="28"/>
          <w:szCs w:val="28"/>
        </w:rPr>
        <w:t>Таяние вечной мерзлоты представляет угрозу для различных конструкций, создаваемых человеком, что предполагает контроль за процессом.</w:t>
      </w:r>
    </w:p>
    <w:p w14:paraId="26F6F70F" w14:textId="77777777" w:rsidR="00493806" w:rsidRPr="00771121" w:rsidRDefault="00493806" w:rsidP="00493806">
      <w:pPr>
        <w:pStyle w:val="a7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  <w:lang w:eastAsia="ru-RU"/>
        </w:rPr>
      </w:pPr>
      <w:r w:rsidRPr="00771121">
        <w:rPr>
          <w:sz w:val="28"/>
          <w:szCs w:val="28"/>
        </w:rPr>
        <w:t xml:space="preserve"> Таяние вечной мерзлоты ведет к изменению биоты, трансформации биоразнообразия и экосистем (включая возможность высвобождения возбудителей заболеваний). </w:t>
      </w:r>
    </w:p>
    <w:p w14:paraId="6B70CEAB" w14:textId="77777777" w:rsidR="00493806" w:rsidRPr="00771121" w:rsidRDefault="00493806" w:rsidP="00493806">
      <w:pPr>
        <w:pStyle w:val="a7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  <w:lang w:eastAsia="ru-RU"/>
        </w:rPr>
      </w:pPr>
      <w:r w:rsidRPr="00771121">
        <w:rPr>
          <w:sz w:val="28"/>
          <w:szCs w:val="28"/>
        </w:rPr>
        <w:t>При таянии вечной мерзлоты происходит высвобождение метана, как наиболее активного парникового газа, что ведет к усилению процесса потепления климата</w:t>
      </w:r>
    </w:p>
    <w:p w14:paraId="07541ED0" w14:textId="77777777" w:rsidR="00771121" w:rsidRDefault="00493806" w:rsidP="001D752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Если ответ отсутствует или сформулирован неправильно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– 0 баллов</w:t>
      </w:r>
      <w:r w:rsidRPr="0077112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E87DB9" w14:textId="77777777" w:rsidR="00771121" w:rsidRDefault="00493806" w:rsidP="001D752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Правильный ответ, но неполный, без необходимого обоснования –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77112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1279CF" w14:textId="77777777" w:rsidR="00771121" w:rsidRDefault="00493806" w:rsidP="001D7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hAnsi="Times New Roman" w:cs="Times New Roman"/>
          <w:sz w:val="28"/>
          <w:szCs w:val="28"/>
        </w:rPr>
        <w:t xml:space="preserve">Полный, правильный и логично выстроенный ответ с обоснованием – </w:t>
      </w:r>
      <w:r w:rsidRPr="00771121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Pr="00771121">
        <w:rPr>
          <w:rFonts w:ascii="Times New Roman" w:hAnsi="Times New Roman" w:cs="Times New Roman"/>
          <w:sz w:val="28"/>
          <w:szCs w:val="28"/>
        </w:rPr>
        <w:t>.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B55641" w14:textId="6D2BF2E7" w:rsidR="00493806" w:rsidRPr="00771121" w:rsidRDefault="00493806" w:rsidP="001D7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-</w:t>
      </w: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баллов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BAD741" w14:textId="77777777" w:rsidR="00493806" w:rsidRPr="00771121" w:rsidRDefault="00493806" w:rsidP="001D7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E091B6" w14:textId="77777777" w:rsidR="00493806" w:rsidRPr="00771121" w:rsidRDefault="00493806" w:rsidP="001D7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93806" w:rsidRPr="00771121" w:rsidSect="00B12CE4">
      <w:footerReference w:type="default" r:id="rId7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92A06" w14:textId="77777777" w:rsidR="00315E7F" w:rsidRDefault="00315E7F">
      <w:pPr>
        <w:spacing w:after="0" w:line="240" w:lineRule="auto"/>
      </w:pPr>
      <w:r>
        <w:separator/>
      </w:r>
    </w:p>
  </w:endnote>
  <w:endnote w:type="continuationSeparator" w:id="0">
    <w:p w14:paraId="7AC1F062" w14:textId="77777777" w:rsidR="00315E7F" w:rsidRDefault="0031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24B8F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C81E3F3" wp14:editId="3E129966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3B9C4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285269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" filled="f" stroked="f">
              <v:textbox inset="0,0,0,0">
                <w:txbxContent>
                  <w:p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285269">
                      <w:rPr>
                        <w:rFonts w:ascii="Calibri"/>
                        <w:noProof/>
                      </w:rPr>
                      <w:t>3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775C2" w14:textId="77777777" w:rsidR="00315E7F" w:rsidRDefault="00315E7F">
      <w:pPr>
        <w:spacing w:after="0" w:line="240" w:lineRule="auto"/>
      </w:pPr>
      <w:r>
        <w:separator/>
      </w:r>
    </w:p>
  </w:footnote>
  <w:footnote w:type="continuationSeparator" w:id="0">
    <w:p w14:paraId="06777D9F" w14:textId="77777777" w:rsidR="00315E7F" w:rsidRDefault="0031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437E8"/>
    <w:multiLevelType w:val="multilevel"/>
    <w:tmpl w:val="184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7068F"/>
    <w:multiLevelType w:val="multilevel"/>
    <w:tmpl w:val="8E7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366BA"/>
    <w:multiLevelType w:val="multilevel"/>
    <w:tmpl w:val="8FEC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617101"/>
    <w:multiLevelType w:val="multilevel"/>
    <w:tmpl w:val="F682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693F5A"/>
    <w:multiLevelType w:val="multilevel"/>
    <w:tmpl w:val="48AC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4A2C93"/>
    <w:multiLevelType w:val="multilevel"/>
    <w:tmpl w:val="646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5" w15:restartNumberingAfterBreak="0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36D63"/>
    <w:multiLevelType w:val="multilevel"/>
    <w:tmpl w:val="5B34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4D1317"/>
    <w:multiLevelType w:val="multilevel"/>
    <w:tmpl w:val="1158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15"/>
  </w:num>
  <w:num w:numId="5">
    <w:abstractNumId w:val="36"/>
  </w:num>
  <w:num w:numId="6">
    <w:abstractNumId w:val="16"/>
  </w:num>
  <w:num w:numId="7">
    <w:abstractNumId w:val="11"/>
  </w:num>
  <w:num w:numId="8">
    <w:abstractNumId w:val="10"/>
  </w:num>
  <w:num w:numId="9">
    <w:abstractNumId w:val="18"/>
  </w:num>
  <w:num w:numId="10">
    <w:abstractNumId w:val="34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32"/>
  </w:num>
  <w:num w:numId="16">
    <w:abstractNumId w:val="29"/>
  </w:num>
  <w:num w:numId="17">
    <w:abstractNumId w:val="21"/>
  </w:num>
  <w:num w:numId="18">
    <w:abstractNumId w:val="30"/>
  </w:num>
  <w:num w:numId="19">
    <w:abstractNumId w:val="0"/>
  </w:num>
  <w:num w:numId="20">
    <w:abstractNumId w:val="33"/>
  </w:num>
  <w:num w:numId="21">
    <w:abstractNumId w:val="35"/>
  </w:num>
  <w:num w:numId="22">
    <w:abstractNumId w:val="5"/>
  </w:num>
  <w:num w:numId="23">
    <w:abstractNumId w:val="26"/>
  </w:num>
  <w:num w:numId="24">
    <w:abstractNumId w:val="31"/>
  </w:num>
  <w:num w:numId="25">
    <w:abstractNumId w:val="19"/>
  </w:num>
  <w:num w:numId="26">
    <w:abstractNumId w:val="7"/>
  </w:num>
  <w:num w:numId="27">
    <w:abstractNumId w:val="20"/>
  </w:num>
  <w:num w:numId="28">
    <w:abstractNumId w:val="14"/>
  </w:num>
  <w:num w:numId="29">
    <w:abstractNumId w:val="22"/>
  </w:num>
  <w:num w:numId="30">
    <w:abstractNumId w:val="23"/>
  </w:num>
  <w:num w:numId="31">
    <w:abstractNumId w:val="12"/>
  </w:num>
  <w:num w:numId="32">
    <w:abstractNumId w:val="27"/>
  </w:num>
  <w:num w:numId="33">
    <w:abstractNumId w:val="4"/>
  </w:num>
  <w:num w:numId="34">
    <w:abstractNumId w:val="17"/>
  </w:num>
  <w:num w:numId="35">
    <w:abstractNumId w:val="1"/>
  </w:num>
  <w:num w:numId="36">
    <w:abstractNumId w:val="2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D"/>
    <w:rsid w:val="00001354"/>
    <w:rsid w:val="00003CD1"/>
    <w:rsid w:val="000341FC"/>
    <w:rsid w:val="00050FF4"/>
    <w:rsid w:val="0007168B"/>
    <w:rsid w:val="000754B3"/>
    <w:rsid w:val="000B199A"/>
    <w:rsid w:val="000F747E"/>
    <w:rsid w:val="0010365E"/>
    <w:rsid w:val="001A7000"/>
    <w:rsid w:val="001D5C3A"/>
    <w:rsid w:val="001D7522"/>
    <w:rsid w:val="002125D7"/>
    <w:rsid w:val="0025207C"/>
    <w:rsid w:val="00282750"/>
    <w:rsid w:val="00285269"/>
    <w:rsid w:val="00315E7F"/>
    <w:rsid w:val="00390AC8"/>
    <w:rsid w:val="003B1B24"/>
    <w:rsid w:val="0041306D"/>
    <w:rsid w:val="00493806"/>
    <w:rsid w:val="004A1939"/>
    <w:rsid w:val="004E4081"/>
    <w:rsid w:val="00552B05"/>
    <w:rsid w:val="005A0BDB"/>
    <w:rsid w:val="005B6CDF"/>
    <w:rsid w:val="005C4338"/>
    <w:rsid w:val="005D4DA8"/>
    <w:rsid w:val="007424CF"/>
    <w:rsid w:val="00771121"/>
    <w:rsid w:val="007D7B46"/>
    <w:rsid w:val="007F547D"/>
    <w:rsid w:val="008940EC"/>
    <w:rsid w:val="008B0468"/>
    <w:rsid w:val="008B7A8B"/>
    <w:rsid w:val="009563BC"/>
    <w:rsid w:val="009F3991"/>
    <w:rsid w:val="00A17332"/>
    <w:rsid w:val="00A24D5E"/>
    <w:rsid w:val="00A90464"/>
    <w:rsid w:val="00B12CE4"/>
    <w:rsid w:val="00B23C4C"/>
    <w:rsid w:val="00B35BF9"/>
    <w:rsid w:val="00B420BD"/>
    <w:rsid w:val="00B62108"/>
    <w:rsid w:val="00B72B24"/>
    <w:rsid w:val="00C37C2D"/>
    <w:rsid w:val="00C50A3A"/>
    <w:rsid w:val="00CB57EF"/>
    <w:rsid w:val="00CD1594"/>
    <w:rsid w:val="00CD1E59"/>
    <w:rsid w:val="00CD5327"/>
    <w:rsid w:val="00CF74FF"/>
    <w:rsid w:val="00D11916"/>
    <w:rsid w:val="00D22472"/>
    <w:rsid w:val="00D259B1"/>
    <w:rsid w:val="00D86B9C"/>
    <w:rsid w:val="00DD6371"/>
    <w:rsid w:val="00DE44DD"/>
    <w:rsid w:val="00DF3F31"/>
    <w:rsid w:val="00E0524E"/>
    <w:rsid w:val="00E73753"/>
    <w:rsid w:val="00E9577F"/>
    <w:rsid w:val="00F053A1"/>
    <w:rsid w:val="00F94A8E"/>
    <w:rsid w:val="00FA6721"/>
    <w:rsid w:val="00FE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F9BE2"/>
  <w15:chartTrackingRefBased/>
  <w15:docId w15:val="{7FB78EB1-6C09-489D-804A-F79A2B1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CD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Вега</cp:lastModifiedBy>
  <cp:revision>6</cp:revision>
  <dcterms:created xsi:type="dcterms:W3CDTF">2024-10-03T12:47:00Z</dcterms:created>
  <dcterms:modified xsi:type="dcterms:W3CDTF">2024-10-04T06:35:00Z</dcterms:modified>
</cp:coreProperties>
</file>